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7186" w14:textId="6A484E72" w:rsidR="000A3E54" w:rsidRPr="00DB71B2" w:rsidRDefault="00AD1F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Inspiration to stitch</w:t>
      </w:r>
      <w:r w:rsidR="00DB71B2">
        <w:rPr>
          <w:b/>
          <w:bCs/>
          <w:sz w:val="32"/>
          <w:szCs w:val="32"/>
        </w:rPr>
        <w:t xml:space="preserve"> - 20</w:t>
      </w:r>
      <w:r w:rsidR="00D42808" w:rsidRPr="00DB71B2">
        <w:rPr>
          <w:b/>
          <w:bCs/>
          <w:sz w:val="32"/>
          <w:szCs w:val="32"/>
        </w:rPr>
        <w:t>2</w:t>
      </w:r>
      <w:r w:rsidR="00E61268">
        <w:rPr>
          <w:b/>
          <w:bCs/>
          <w:sz w:val="32"/>
          <w:szCs w:val="32"/>
        </w:rPr>
        <w:t>2</w:t>
      </w:r>
      <w:r w:rsidR="00D42808" w:rsidRPr="00DB71B2">
        <w:rPr>
          <w:b/>
          <w:bCs/>
          <w:sz w:val="32"/>
          <w:szCs w:val="32"/>
        </w:rPr>
        <w:t>/2</w:t>
      </w:r>
      <w:r w:rsidR="00E61268">
        <w:rPr>
          <w:b/>
          <w:bCs/>
          <w:sz w:val="32"/>
          <w:szCs w:val="32"/>
        </w:rPr>
        <w:t>2</w:t>
      </w:r>
      <w:r w:rsidR="00D42808" w:rsidRPr="00DB71B2">
        <w:rPr>
          <w:b/>
          <w:bCs/>
          <w:sz w:val="32"/>
          <w:szCs w:val="32"/>
        </w:rPr>
        <w:t xml:space="preserve"> dates</w:t>
      </w:r>
    </w:p>
    <w:p w14:paraId="5EF01FA1" w14:textId="77777777" w:rsidR="00DB71B2" w:rsidRPr="00DB71B2" w:rsidRDefault="00DB71B2">
      <w:pPr>
        <w:rPr>
          <w:b/>
          <w:bCs/>
          <w:sz w:val="32"/>
          <w:szCs w:val="32"/>
        </w:rPr>
      </w:pPr>
    </w:p>
    <w:p w14:paraId="744F076E" w14:textId="63C4B297" w:rsidR="00D42808" w:rsidRDefault="00D428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are publishing these dates in good faith but please be aware that some of the dates</w:t>
      </w:r>
      <w:r w:rsidR="00847A2F">
        <w:rPr>
          <w:b/>
          <w:bCs/>
          <w:sz w:val="24"/>
          <w:szCs w:val="24"/>
        </w:rPr>
        <w:t xml:space="preserve"> </w:t>
      </w:r>
      <w:r w:rsidR="00D52818">
        <w:rPr>
          <w:b/>
          <w:bCs/>
          <w:sz w:val="24"/>
          <w:szCs w:val="24"/>
        </w:rPr>
        <w:t>or</w:t>
      </w:r>
      <w:r w:rsidR="00847A2F">
        <w:rPr>
          <w:b/>
          <w:bCs/>
          <w:sz w:val="24"/>
          <w:szCs w:val="24"/>
        </w:rPr>
        <w:t xml:space="preserve"> the </w:t>
      </w:r>
      <w:r w:rsidR="005F6452">
        <w:rPr>
          <w:b/>
          <w:bCs/>
          <w:sz w:val="24"/>
          <w:szCs w:val="24"/>
        </w:rPr>
        <w:t>way</w:t>
      </w:r>
      <w:r w:rsidR="00847A2F">
        <w:rPr>
          <w:b/>
          <w:bCs/>
          <w:sz w:val="24"/>
          <w:szCs w:val="24"/>
        </w:rPr>
        <w:t xml:space="preserve"> the sessions are delivered</w:t>
      </w:r>
      <w:r>
        <w:rPr>
          <w:b/>
          <w:bCs/>
          <w:sz w:val="24"/>
          <w:szCs w:val="24"/>
        </w:rPr>
        <w:t xml:space="preserve"> may need to change </w:t>
      </w:r>
      <w:r w:rsidR="00FB39BD">
        <w:rPr>
          <w:b/>
          <w:bCs/>
          <w:sz w:val="24"/>
          <w:szCs w:val="24"/>
        </w:rPr>
        <w:t>due to an</w:t>
      </w:r>
      <w:r>
        <w:rPr>
          <w:b/>
          <w:bCs/>
          <w:sz w:val="24"/>
          <w:szCs w:val="24"/>
        </w:rPr>
        <w:t xml:space="preserve"> evolving coronavirus situation.</w:t>
      </w:r>
      <w:r w:rsidR="002E1E16">
        <w:rPr>
          <w:b/>
          <w:bCs/>
          <w:sz w:val="24"/>
          <w:szCs w:val="24"/>
        </w:rPr>
        <w:t xml:space="preserve">  </w:t>
      </w:r>
    </w:p>
    <w:p w14:paraId="35498BF5" w14:textId="69DA73F9" w:rsidR="00D42808" w:rsidRDefault="00D42808">
      <w:pPr>
        <w:rPr>
          <w:sz w:val="24"/>
          <w:szCs w:val="24"/>
        </w:rPr>
      </w:pPr>
      <w:r w:rsidRPr="00D42808">
        <w:rPr>
          <w:sz w:val="24"/>
          <w:szCs w:val="24"/>
        </w:rPr>
        <w:t xml:space="preserve">Course day: </w:t>
      </w:r>
      <w:r w:rsidR="00E61268">
        <w:rPr>
          <w:sz w:val="24"/>
          <w:szCs w:val="24"/>
        </w:rPr>
        <w:t>Tues</w:t>
      </w:r>
      <w:r w:rsidRPr="00D42808">
        <w:rPr>
          <w:sz w:val="24"/>
          <w:szCs w:val="24"/>
        </w:rPr>
        <w:t>day</w:t>
      </w:r>
    </w:p>
    <w:p w14:paraId="7DB88D37" w14:textId="5B795730" w:rsidR="00F44A24" w:rsidRPr="00D42808" w:rsidRDefault="00F44A24">
      <w:pPr>
        <w:rPr>
          <w:sz w:val="24"/>
          <w:szCs w:val="24"/>
        </w:rPr>
      </w:pPr>
      <w:r>
        <w:rPr>
          <w:sz w:val="24"/>
          <w:szCs w:val="24"/>
        </w:rPr>
        <w:t>Number of sessions: 12</w:t>
      </w:r>
    </w:p>
    <w:p w14:paraId="75630B22" w14:textId="23FDA879" w:rsidR="00D42808" w:rsidRPr="00D42808" w:rsidRDefault="00FB39BD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E61268">
        <w:rPr>
          <w:sz w:val="24"/>
          <w:szCs w:val="24"/>
        </w:rPr>
        <w:t>2</w:t>
      </w:r>
    </w:p>
    <w:p w14:paraId="66BED952" w14:textId="74DBE286" w:rsidR="00D42808" w:rsidRDefault="00E6126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612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42808">
        <w:rPr>
          <w:sz w:val="24"/>
          <w:szCs w:val="24"/>
        </w:rPr>
        <w:t>October</w:t>
      </w:r>
    </w:p>
    <w:p w14:paraId="5293D4DD" w14:textId="4BD9510A" w:rsidR="00566423" w:rsidRDefault="00566423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5664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14:paraId="0B72A8D0" w14:textId="4DEA89D9" w:rsidR="00D42808" w:rsidRDefault="00E6126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66423">
        <w:rPr>
          <w:sz w:val="24"/>
          <w:szCs w:val="24"/>
        </w:rPr>
        <w:t>st</w:t>
      </w:r>
      <w:r w:rsidR="00D42808">
        <w:rPr>
          <w:sz w:val="24"/>
          <w:szCs w:val="24"/>
        </w:rPr>
        <w:t xml:space="preserve"> </w:t>
      </w:r>
      <w:r w:rsidR="00566423">
        <w:rPr>
          <w:sz w:val="24"/>
          <w:szCs w:val="24"/>
        </w:rPr>
        <w:t>Novem</w:t>
      </w:r>
      <w:r w:rsidR="00D42808">
        <w:rPr>
          <w:sz w:val="24"/>
          <w:szCs w:val="24"/>
        </w:rPr>
        <w:t>ber</w:t>
      </w:r>
    </w:p>
    <w:p w14:paraId="521FA92D" w14:textId="226103FB" w:rsidR="00D42808" w:rsidRDefault="00566423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November</w:t>
      </w:r>
    </w:p>
    <w:p w14:paraId="572BF523" w14:textId="71BB68E4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1336A">
        <w:rPr>
          <w:sz w:val="24"/>
          <w:szCs w:val="24"/>
        </w:rPr>
        <w:t>9</w:t>
      </w:r>
      <w:r w:rsidR="00B1336A" w:rsidRPr="00B1336A">
        <w:rPr>
          <w:sz w:val="24"/>
          <w:szCs w:val="24"/>
          <w:vertAlign w:val="superscript"/>
        </w:rPr>
        <w:t>th</w:t>
      </w:r>
      <w:r w:rsidR="00B1336A"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</w:p>
    <w:p w14:paraId="2894894A" w14:textId="53D01B7D" w:rsidR="00D42808" w:rsidRDefault="00B1336A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December</w:t>
      </w:r>
    </w:p>
    <w:p w14:paraId="1D96B57D" w14:textId="77777777" w:rsidR="00424D72" w:rsidRDefault="00424D72">
      <w:pPr>
        <w:rPr>
          <w:sz w:val="24"/>
          <w:szCs w:val="24"/>
        </w:rPr>
      </w:pPr>
    </w:p>
    <w:p w14:paraId="7FF9BA56" w14:textId="3BC72858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B1336A">
        <w:rPr>
          <w:sz w:val="24"/>
          <w:szCs w:val="24"/>
        </w:rPr>
        <w:t>3</w:t>
      </w:r>
    </w:p>
    <w:p w14:paraId="044B3094" w14:textId="74E841B7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E48C6">
        <w:rPr>
          <w:sz w:val="24"/>
          <w:szCs w:val="24"/>
        </w:rPr>
        <w:t>0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0560A68C" w14:textId="3AC329E9" w:rsidR="00D42808" w:rsidRDefault="00CE48C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February</w:t>
      </w:r>
    </w:p>
    <w:p w14:paraId="17261E3B" w14:textId="1E6BDE03" w:rsidR="00DB71B2" w:rsidRDefault="00CE48C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CE48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14:paraId="7C594E2C" w14:textId="141BC730" w:rsidR="00D42808" w:rsidRDefault="006E1E1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April</w:t>
      </w:r>
    </w:p>
    <w:p w14:paraId="6B961EC7" w14:textId="547646EF" w:rsidR="00D42808" w:rsidRDefault="006E1E1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May</w:t>
      </w:r>
    </w:p>
    <w:p w14:paraId="588C1AAF" w14:textId="123A784B" w:rsidR="00424D72" w:rsidRDefault="00BA6CD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24D72" w:rsidRPr="00424D72">
        <w:rPr>
          <w:sz w:val="24"/>
          <w:szCs w:val="24"/>
          <w:vertAlign w:val="superscript"/>
        </w:rPr>
        <w:t>th</w:t>
      </w:r>
      <w:r w:rsidR="00424D72">
        <w:rPr>
          <w:sz w:val="24"/>
          <w:szCs w:val="24"/>
        </w:rPr>
        <w:t xml:space="preserve"> June</w:t>
      </w:r>
    </w:p>
    <w:p w14:paraId="509868BB" w14:textId="77777777" w:rsidR="00D42808" w:rsidRPr="00D42808" w:rsidRDefault="00D42808">
      <w:pPr>
        <w:rPr>
          <w:sz w:val="24"/>
          <w:szCs w:val="24"/>
        </w:rPr>
      </w:pPr>
    </w:p>
    <w:sectPr w:rsidR="00D42808" w:rsidRPr="00D4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08"/>
    <w:rsid w:val="00007E68"/>
    <w:rsid w:val="002E1E16"/>
    <w:rsid w:val="00424D72"/>
    <w:rsid w:val="00440582"/>
    <w:rsid w:val="004D51F9"/>
    <w:rsid w:val="00566423"/>
    <w:rsid w:val="005A3BB4"/>
    <w:rsid w:val="005F6452"/>
    <w:rsid w:val="006E1E14"/>
    <w:rsid w:val="00727AAA"/>
    <w:rsid w:val="008013D8"/>
    <w:rsid w:val="00847A2F"/>
    <w:rsid w:val="00894C63"/>
    <w:rsid w:val="008A445E"/>
    <w:rsid w:val="008D41BB"/>
    <w:rsid w:val="00AD1FB8"/>
    <w:rsid w:val="00AD476A"/>
    <w:rsid w:val="00B1336A"/>
    <w:rsid w:val="00B53AE5"/>
    <w:rsid w:val="00BA6CD9"/>
    <w:rsid w:val="00CE48C6"/>
    <w:rsid w:val="00D12581"/>
    <w:rsid w:val="00D42808"/>
    <w:rsid w:val="00D52818"/>
    <w:rsid w:val="00DB71B2"/>
    <w:rsid w:val="00E61268"/>
    <w:rsid w:val="00F44A24"/>
    <w:rsid w:val="00F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8B9E"/>
  <w15:chartTrackingRefBased/>
  <w15:docId w15:val="{4B16C064-47F9-4CC6-A9B6-37BA41D1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Ryder</dc:creator>
  <cp:keywords/>
  <dc:description/>
  <cp:lastModifiedBy>Hazel Ryder</cp:lastModifiedBy>
  <cp:revision>2</cp:revision>
  <dcterms:created xsi:type="dcterms:W3CDTF">2022-05-17T14:18:00Z</dcterms:created>
  <dcterms:modified xsi:type="dcterms:W3CDTF">2022-05-17T14:18:00Z</dcterms:modified>
</cp:coreProperties>
</file>