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7186" w14:textId="46D0639B" w:rsidR="00124BCF" w:rsidRPr="00DB71B2" w:rsidRDefault="00727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Bringing colour to life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</w:t>
      </w:r>
      <w:r w:rsidR="00C266E2">
        <w:rPr>
          <w:b/>
          <w:bCs/>
          <w:sz w:val="32"/>
          <w:szCs w:val="32"/>
        </w:rPr>
        <w:t>1</w:t>
      </w:r>
      <w:r w:rsidR="00D42808" w:rsidRPr="00DB71B2">
        <w:rPr>
          <w:b/>
          <w:bCs/>
          <w:sz w:val="32"/>
          <w:szCs w:val="32"/>
        </w:rPr>
        <w:t>/2</w:t>
      </w:r>
      <w:r w:rsidR="00C266E2">
        <w:rPr>
          <w:b/>
          <w:bCs/>
          <w:sz w:val="32"/>
          <w:szCs w:val="32"/>
        </w:rPr>
        <w:t>2</w:t>
      </w:r>
      <w:r w:rsidR="00D42808" w:rsidRPr="00DB71B2">
        <w:rPr>
          <w:b/>
          <w:bCs/>
          <w:sz w:val="32"/>
          <w:szCs w:val="32"/>
        </w:rPr>
        <w:t xml:space="preserve">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0792C6B0" w14:textId="0D6BB3C1" w:rsidR="00D42808" w:rsidRDefault="00D428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publishing these dates in good faith but please be aware that some of the dates may need to change in the light </w:t>
      </w:r>
      <w:r w:rsidR="00C266E2">
        <w:rPr>
          <w:b/>
          <w:bCs/>
          <w:sz w:val="24"/>
          <w:szCs w:val="24"/>
        </w:rPr>
        <w:t xml:space="preserve">of any </w:t>
      </w:r>
      <w:r>
        <w:rPr>
          <w:b/>
          <w:bCs/>
          <w:sz w:val="24"/>
          <w:szCs w:val="24"/>
        </w:rPr>
        <w:t xml:space="preserve">coronavirus </w:t>
      </w:r>
      <w:r w:rsidR="00C266E2">
        <w:rPr>
          <w:b/>
          <w:bCs/>
          <w:sz w:val="24"/>
          <w:szCs w:val="24"/>
        </w:rPr>
        <w:t>restrictions</w:t>
      </w:r>
      <w:r>
        <w:rPr>
          <w:b/>
          <w:bCs/>
          <w:sz w:val="24"/>
          <w:szCs w:val="24"/>
        </w:rPr>
        <w:t>.</w:t>
      </w:r>
      <w:r w:rsidR="002E1E16">
        <w:rPr>
          <w:b/>
          <w:bCs/>
          <w:sz w:val="24"/>
          <w:szCs w:val="24"/>
        </w:rPr>
        <w:t xml:space="preserve">  We are also including </w:t>
      </w:r>
      <w:r w:rsidR="00BA2540">
        <w:rPr>
          <w:b/>
          <w:bCs/>
          <w:sz w:val="24"/>
          <w:szCs w:val="24"/>
        </w:rPr>
        <w:t>3</w:t>
      </w:r>
      <w:r w:rsidR="002E1E16">
        <w:rPr>
          <w:b/>
          <w:bCs/>
          <w:sz w:val="24"/>
          <w:szCs w:val="24"/>
        </w:rPr>
        <w:t xml:space="preserve"> extra dates which may need to be used should </w:t>
      </w:r>
      <w:r w:rsidR="008D41BB">
        <w:rPr>
          <w:b/>
          <w:bCs/>
          <w:sz w:val="24"/>
          <w:szCs w:val="24"/>
        </w:rPr>
        <w:t>we not be able to be in the studio</w:t>
      </w:r>
      <w:r w:rsidR="00980505">
        <w:rPr>
          <w:b/>
          <w:bCs/>
          <w:sz w:val="24"/>
          <w:szCs w:val="24"/>
        </w:rPr>
        <w:t>.</w:t>
      </w:r>
    </w:p>
    <w:p w14:paraId="744F076E" w14:textId="16DCF256" w:rsidR="00D42808" w:rsidRDefault="00D42808">
      <w:pPr>
        <w:rPr>
          <w:b/>
          <w:bCs/>
          <w:sz w:val="24"/>
          <w:szCs w:val="24"/>
        </w:rPr>
      </w:pPr>
    </w:p>
    <w:p w14:paraId="35498BF5" w14:textId="0433FB23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 xml:space="preserve">Course day: </w:t>
      </w:r>
      <w:r w:rsidR="004D51F9">
        <w:rPr>
          <w:sz w:val="24"/>
          <w:szCs w:val="24"/>
        </w:rPr>
        <w:t>Tues</w:t>
      </w:r>
      <w:r w:rsidRPr="00D42808">
        <w:rPr>
          <w:sz w:val="24"/>
          <w:szCs w:val="24"/>
        </w:rPr>
        <w:t>day</w:t>
      </w:r>
    </w:p>
    <w:p w14:paraId="59361979" w14:textId="4A4DDC84" w:rsidR="00D12581" w:rsidRPr="00D42808" w:rsidRDefault="00D12581">
      <w:pPr>
        <w:rPr>
          <w:sz w:val="24"/>
          <w:szCs w:val="24"/>
        </w:rPr>
      </w:pPr>
      <w:r>
        <w:rPr>
          <w:sz w:val="24"/>
          <w:szCs w:val="24"/>
        </w:rPr>
        <w:t>Number of sessions: 10</w:t>
      </w:r>
    </w:p>
    <w:p w14:paraId="75630B22" w14:textId="34C6F891" w:rsidR="00D42808" w:rsidRP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980505">
        <w:rPr>
          <w:sz w:val="24"/>
          <w:szCs w:val="24"/>
        </w:rPr>
        <w:t>1</w:t>
      </w:r>
    </w:p>
    <w:p w14:paraId="1E1C2070" w14:textId="0952D519" w:rsidR="00D42808" w:rsidRDefault="00980505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D42808" w:rsidRPr="00D42808">
        <w:rPr>
          <w:sz w:val="24"/>
          <w:szCs w:val="24"/>
          <w:vertAlign w:val="superscript"/>
        </w:rPr>
        <w:t>th</w:t>
      </w:r>
      <w:r w:rsidR="00D42808" w:rsidRPr="00D42808">
        <w:rPr>
          <w:sz w:val="24"/>
          <w:szCs w:val="24"/>
        </w:rPr>
        <w:t xml:space="preserve"> September</w:t>
      </w:r>
    </w:p>
    <w:p w14:paraId="3633CD21" w14:textId="77777777" w:rsidR="0024029E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80505">
        <w:rPr>
          <w:sz w:val="24"/>
          <w:szCs w:val="24"/>
        </w:rPr>
        <w:t>2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24029E">
        <w:rPr>
          <w:sz w:val="24"/>
          <w:szCs w:val="24"/>
        </w:rPr>
        <w:t xml:space="preserve"> </w:t>
      </w:r>
    </w:p>
    <w:p w14:paraId="521FA92D" w14:textId="3AD08A27" w:rsidR="00D42808" w:rsidRDefault="0024029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2402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42808">
        <w:rPr>
          <w:sz w:val="24"/>
          <w:szCs w:val="24"/>
        </w:rPr>
        <w:t>November</w:t>
      </w:r>
    </w:p>
    <w:p w14:paraId="2894894A" w14:textId="41C2EC27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December</w:t>
      </w:r>
    </w:p>
    <w:p w14:paraId="6DEA75A6" w14:textId="77777777" w:rsidR="00E50686" w:rsidRDefault="00E50686">
      <w:pPr>
        <w:rPr>
          <w:sz w:val="24"/>
          <w:szCs w:val="24"/>
        </w:rPr>
      </w:pPr>
    </w:p>
    <w:p w14:paraId="7FF9BA56" w14:textId="43A8974B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E50686">
        <w:rPr>
          <w:sz w:val="24"/>
          <w:szCs w:val="24"/>
        </w:rPr>
        <w:t>2</w:t>
      </w:r>
    </w:p>
    <w:p w14:paraId="044B3094" w14:textId="4450BBF8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0686">
        <w:rPr>
          <w:sz w:val="24"/>
          <w:szCs w:val="24"/>
        </w:rPr>
        <w:t>1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560A68C" w14:textId="1628CA56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42303" w:rsidRPr="00B42303">
        <w:rPr>
          <w:sz w:val="24"/>
          <w:szCs w:val="24"/>
          <w:vertAlign w:val="superscript"/>
        </w:rPr>
        <w:t>th</w:t>
      </w:r>
      <w:r w:rsidR="00B42303">
        <w:rPr>
          <w:sz w:val="24"/>
          <w:szCs w:val="24"/>
        </w:rPr>
        <w:t xml:space="preserve"> </w:t>
      </w:r>
      <w:r w:rsidR="00D42808">
        <w:rPr>
          <w:sz w:val="24"/>
          <w:szCs w:val="24"/>
        </w:rPr>
        <w:t>February</w:t>
      </w:r>
    </w:p>
    <w:p w14:paraId="413A5D05" w14:textId="0D013310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March</w:t>
      </w:r>
    </w:p>
    <w:p w14:paraId="7C594E2C" w14:textId="59990FE5" w:rsidR="00D42808" w:rsidRDefault="00E5068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April</w:t>
      </w:r>
    </w:p>
    <w:p w14:paraId="6B961EC7" w14:textId="05373191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0686">
        <w:rPr>
          <w:sz w:val="24"/>
          <w:szCs w:val="24"/>
        </w:rPr>
        <w:t>0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222FFE18" w14:textId="13C0F35F" w:rsidR="00D12581" w:rsidRDefault="00D125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0686">
        <w:rPr>
          <w:sz w:val="24"/>
          <w:szCs w:val="24"/>
        </w:rPr>
        <w:t>4</w:t>
      </w:r>
      <w:r w:rsidR="00E50686" w:rsidRPr="00F82623">
        <w:rPr>
          <w:sz w:val="24"/>
          <w:szCs w:val="24"/>
          <w:vertAlign w:val="superscript"/>
        </w:rPr>
        <w:t>th</w:t>
      </w:r>
      <w:r w:rsidR="00F82623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</w:p>
    <w:p w14:paraId="6C453928" w14:textId="77777777" w:rsidR="00F82623" w:rsidRDefault="00F82623">
      <w:pPr>
        <w:rPr>
          <w:sz w:val="24"/>
          <w:szCs w:val="24"/>
        </w:rPr>
      </w:pPr>
    </w:p>
    <w:p w14:paraId="3F3A56CD" w14:textId="26B88DCC" w:rsidR="00DD221A" w:rsidRDefault="00DD221A">
      <w:pPr>
        <w:rPr>
          <w:sz w:val="24"/>
          <w:szCs w:val="24"/>
        </w:rPr>
      </w:pPr>
      <w:r>
        <w:rPr>
          <w:sz w:val="24"/>
          <w:szCs w:val="24"/>
        </w:rPr>
        <w:t xml:space="preserve">Extra dates </w:t>
      </w:r>
      <w:r w:rsidR="00124BCF" w:rsidRPr="00124BCF">
        <w:rPr>
          <w:b/>
          <w:bCs/>
          <w:sz w:val="24"/>
          <w:szCs w:val="24"/>
        </w:rPr>
        <w:t>only</w:t>
      </w:r>
      <w:r w:rsidR="00124BCF">
        <w:rPr>
          <w:sz w:val="24"/>
          <w:szCs w:val="24"/>
        </w:rPr>
        <w:t xml:space="preserve"> </w:t>
      </w:r>
      <w:r>
        <w:rPr>
          <w:sz w:val="24"/>
          <w:szCs w:val="24"/>
        </w:rPr>
        <w:t>if required:</w:t>
      </w:r>
    </w:p>
    <w:p w14:paraId="5704C2E4" w14:textId="28FE0CAE" w:rsidR="00DD221A" w:rsidRDefault="00AC78C2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7B11DC" w:rsidRPr="007B11DC">
        <w:rPr>
          <w:sz w:val="24"/>
          <w:szCs w:val="24"/>
          <w:vertAlign w:val="superscript"/>
        </w:rPr>
        <w:t>th</w:t>
      </w:r>
      <w:r w:rsidR="007B11DC">
        <w:rPr>
          <w:sz w:val="24"/>
          <w:szCs w:val="24"/>
        </w:rPr>
        <w:t xml:space="preserve"> May</w:t>
      </w:r>
    </w:p>
    <w:p w14:paraId="19D5C6C3" w14:textId="1288F831" w:rsidR="00DD221A" w:rsidRDefault="003F618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3F6181">
        <w:rPr>
          <w:sz w:val="24"/>
          <w:szCs w:val="24"/>
          <w:vertAlign w:val="superscript"/>
        </w:rPr>
        <w:t>st</w:t>
      </w:r>
      <w:r w:rsidR="00D86B0A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</w:p>
    <w:p w14:paraId="51A2A0FA" w14:textId="6833491E" w:rsidR="00D86B0A" w:rsidRPr="00D42808" w:rsidRDefault="00072F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0012" w:rsidRPr="00D80012">
        <w:rPr>
          <w:sz w:val="24"/>
          <w:szCs w:val="24"/>
          <w:vertAlign w:val="superscript"/>
        </w:rPr>
        <w:t>th</w:t>
      </w:r>
      <w:r w:rsidR="00D80012">
        <w:rPr>
          <w:sz w:val="24"/>
          <w:szCs w:val="24"/>
        </w:rPr>
        <w:t xml:space="preserve"> July</w:t>
      </w: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072F3A"/>
    <w:rsid w:val="000927E8"/>
    <w:rsid w:val="00124BCF"/>
    <w:rsid w:val="0024029E"/>
    <w:rsid w:val="002D45C3"/>
    <w:rsid w:val="002E1E16"/>
    <w:rsid w:val="003F6181"/>
    <w:rsid w:val="00440582"/>
    <w:rsid w:val="004D51F9"/>
    <w:rsid w:val="00727AAA"/>
    <w:rsid w:val="007B11DC"/>
    <w:rsid w:val="008A445E"/>
    <w:rsid w:val="008C36C4"/>
    <w:rsid w:val="008D41BB"/>
    <w:rsid w:val="00980505"/>
    <w:rsid w:val="009A1692"/>
    <w:rsid w:val="00AB2294"/>
    <w:rsid w:val="00AC78C2"/>
    <w:rsid w:val="00AD476A"/>
    <w:rsid w:val="00B42303"/>
    <w:rsid w:val="00B53AE5"/>
    <w:rsid w:val="00BA2540"/>
    <w:rsid w:val="00C22B20"/>
    <w:rsid w:val="00C266E2"/>
    <w:rsid w:val="00D12581"/>
    <w:rsid w:val="00D42808"/>
    <w:rsid w:val="00D80012"/>
    <w:rsid w:val="00D86B0A"/>
    <w:rsid w:val="00DB71B2"/>
    <w:rsid w:val="00DD221A"/>
    <w:rsid w:val="00E50686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0857C1E-6E18-4990-B394-A191EE34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Hazel Ryder</cp:lastModifiedBy>
  <cp:revision>3</cp:revision>
  <dcterms:created xsi:type="dcterms:W3CDTF">2021-03-09T17:45:00Z</dcterms:created>
  <dcterms:modified xsi:type="dcterms:W3CDTF">2021-03-09T17:46:00Z</dcterms:modified>
</cp:coreProperties>
</file>