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C646A" w14:textId="77777777" w:rsidR="00C2103F" w:rsidRDefault="00C2103F">
      <w:pPr>
        <w:rPr>
          <w:sz w:val="24"/>
        </w:rPr>
      </w:pPr>
    </w:p>
    <w:p w14:paraId="2EFDFC62" w14:textId="41F50628" w:rsidR="00D612F6" w:rsidRPr="00C2103F" w:rsidRDefault="00B51E23">
      <w:pPr>
        <w:rPr>
          <w:b/>
          <w:bCs/>
          <w:sz w:val="28"/>
          <w:szCs w:val="24"/>
        </w:rPr>
      </w:pPr>
      <w:r w:rsidRPr="00C2103F">
        <w:rPr>
          <w:b/>
          <w:bCs/>
          <w:sz w:val="28"/>
          <w:szCs w:val="24"/>
        </w:rPr>
        <w:t>Pearl’s Gingerbread</w:t>
      </w:r>
    </w:p>
    <w:p w14:paraId="2EFDFC63" w14:textId="129AE589" w:rsidR="00B51E23" w:rsidRDefault="00C2103F">
      <w:pPr>
        <w:rPr>
          <w:sz w:val="24"/>
        </w:rPr>
      </w:pPr>
      <w:r>
        <w:rPr>
          <w:sz w:val="24"/>
        </w:rPr>
        <w:t xml:space="preserve">This </w:t>
      </w:r>
      <w:r w:rsidR="00D4584A">
        <w:rPr>
          <w:sz w:val="24"/>
        </w:rPr>
        <w:t>must</w:t>
      </w:r>
      <w:r>
        <w:rPr>
          <w:sz w:val="24"/>
        </w:rPr>
        <w:t xml:space="preserve"> be one of the easiest cakes to make</w:t>
      </w:r>
      <w:r w:rsidR="00D4584A">
        <w:rPr>
          <w:sz w:val="24"/>
        </w:rPr>
        <w:t xml:space="preserve">; the recipe comes from my friend Anne and she in turn received it from her mother-in-law, Pearl.  </w:t>
      </w:r>
      <w:r w:rsidR="00794D94">
        <w:rPr>
          <w:sz w:val="24"/>
        </w:rPr>
        <w:t>So,</w:t>
      </w:r>
      <w:r w:rsidR="00D4584A">
        <w:rPr>
          <w:sz w:val="24"/>
        </w:rPr>
        <w:t xml:space="preserve"> in her honour in the studio we always call this cake</w:t>
      </w:r>
      <w:r w:rsidR="00794D94">
        <w:rPr>
          <w:sz w:val="24"/>
        </w:rPr>
        <w:t xml:space="preserve"> Pearl’s ginger cake.  Bake and enjoy!</w:t>
      </w:r>
      <w:r w:rsidR="00D4584A">
        <w:rPr>
          <w:sz w:val="24"/>
        </w:rPr>
        <w:t xml:space="preserve">  </w:t>
      </w:r>
    </w:p>
    <w:p w14:paraId="5B6475FC" w14:textId="77777777" w:rsidR="00794D94" w:rsidRPr="00B51E23" w:rsidRDefault="00794D94">
      <w:pPr>
        <w:rPr>
          <w:sz w:val="24"/>
        </w:rPr>
      </w:pPr>
    </w:p>
    <w:p w14:paraId="2EFDFC64" w14:textId="77777777" w:rsidR="00B51E23" w:rsidRPr="00B51E23" w:rsidRDefault="00B51E23" w:rsidP="00B51E23">
      <w:pPr>
        <w:pStyle w:val="ListParagraph"/>
        <w:ind w:left="0"/>
        <w:rPr>
          <w:sz w:val="24"/>
        </w:rPr>
      </w:pPr>
      <w:r w:rsidRPr="00B51E23">
        <w:rPr>
          <w:sz w:val="24"/>
        </w:rPr>
        <w:t>In a large pan melt:</w:t>
      </w:r>
    </w:p>
    <w:p w14:paraId="2EFDFC66" w14:textId="54564984" w:rsidR="00B51E23" w:rsidRPr="00B51E23" w:rsidRDefault="00B51E23" w:rsidP="00B51E23">
      <w:pPr>
        <w:pStyle w:val="ListParagraph"/>
        <w:numPr>
          <w:ilvl w:val="0"/>
          <w:numId w:val="2"/>
        </w:numPr>
        <w:rPr>
          <w:sz w:val="24"/>
        </w:rPr>
      </w:pPr>
      <w:r w:rsidRPr="00B51E23">
        <w:rPr>
          <w:sz w:val="24"/>
        </w:rPr>
        <w:t>8</w:t>
      </w:r>
      <w:r w:rsidR="007B0253">
        <w:rPr>
          <w:sz w:val="24"/>
        </w:rPr>
        <w:t xml:space="preserve"> </w:t>
      </w:r>
      <w:r w:rsidRPr="00B51E23">
        <w:rPr>
          <w:sz w:val="24"/>
        </w:rPr>
        <w:t>oz sugar (I used light brown)</w:t>
      </w:r>
    </w:p>
    <w:p w14:paraId="2EFDFC67" w14:textId="77777777" w:rsidR="00B51E23" w:rsidRPr="00B51E23" w:rsidRDefault="00B51E23" w:rsidP="00B51E23">
      <w:pPr>
        <w:pStyle w:val="ListParagraph"/>
        <w:numPr>
          <w:ilvl w:val="0"/>
          <w:numId w:val="2"/>
        </w:numPr>
        <w:rPr>
          <w:sz w:val="24"/>
        </w:rPr>
      </w:pPr>
      <w:r w:rsidRPr="00B51E23">
        <w:rPr>
          <w:sz w:val="24"/>
        </w:rPr>
        <w:t>8 oz butter</w:t>
      </w:r>
    </w:p>
    <w:p w14:paraId="2EFDFC68" w14:textId="0D4F2466" w:rsidR="00B51E23" w:rsidRPr="00B51E23" w:rsidRDefault="00B51E23" w:rsidP="00B51E23">
      <w:pPr>
        <w:pStyle w:val="ListParagraph"/>
        <w:numPr>
          <w:ilvl w:val="0"/>
          <w:numId w:val="2"/>
        </w:numPr>
        <w:rPr>
          <w:sz w:val="24"/>
        </w:rPr>
      </w:pPr>
      <w:r w:rsidRPr="00B51E23">
        <w:rPr>
          <w:sz w:val="24"/>
        </w:rPr>
        <w:t>8</w:t>
      </w:r>
      <w:r w:rsidR="007B0253">
        <w:rPr>
          <w:sz w:val="24"/>
        </w:rPr>
        <w:t xml:space="preserve"> </w:t>
      </w:r>
      <w:r w:rsidRPr="00B51E23">
        <w:rPr>
          <w:sz w:val="24"/>
        </w:rPr>
        <w:t>oz golden syrup</w:t>
      </w:r>
    </w:p>
    <w:p w14:paraId="2EFDFC69" w14:textId="77777777" w:rsidR="00B51E23" w:rsidRPr="00B51E23" w:rsidRDefault="00B51E23" w:rsidP="00B51E23">
      <w:pPr>
        <w:pStyle w:val="ListParagraph"/>
        <w:numPr>
          <w:ilvl w:val="0"/>
          <w:numId w:val="2"/>
        </w:numPr>
        <w:rPr>
          <w:sz w:val="24"/>
        </w:rPr>
      </w:pPr>
      <w:r w:rsidRPr="00B51E23">
        <w:rPr>
          <w:sz w:val="24"/>
        </w:rPr>
        <w:t>½ pt milk</w:t>
      </w:r>
    </w:p>
    <w:p w14:paraId="2EFDFC6A" w14:textId="77777777" w:rsidR="00B51E23" w:rsidRPr="00B51E23" w:rsidRDefault="00B51E23" w:rsidP="00B51E23">
      <w:pPr>
        <w:rPr>
          <w:sz w:val="24"/>
        </w:rPr>
      </w:pPr>
    </w:p>
    <w:p w14:paraId="6A763007" w14:textId="77777777" w:rsidR="00CE750D" w:rsidRDefault="00B51E23" w:rsidP="00CE750D">
      <w:pPr>
        <w:spacing w:line="240" w:lineRule="auto"/>
        <w:rPr>
          <w:sz w:val="24"/>
        </w:rPr>
      </w:pPr>
      <w:r w:rsidRPr="00B51E23">
        <w:rPr>
          <w:sz w:val="24"/>
        </w:rPr>
        <w:t xml:space="preserve">Cool slightly </w:t>
      </w:r>
      <w:r w:rsidR="00CE750D">
        <w:rPr>
          <w:sz w:val="24"/>
        </w:rPr>
        <w:t xml:space="preserve">and then </w:t>
      </w:r>
      <w:r>
        <w:rPr>
          <w:sz w:val="24"/>
        </w:rPr>
        <w:t>beat</w:t>
      </w:r>
      <w:r w:rsidRPr="00B51E23">
        <w:rPr>
          <w:sz w:val="24"/>
        </w:rPr>
        <w:t xml:space="preserve"> in:</w:t>
      </w:r>
    </w:p>
    <w:p w14:paraId="2EFDFC6C" w14:textId="68FA6EB6" w:rsidR="00B51E23" w:rsidRPr="00CE750D" w:rsidRDefault="00B51E23" w:rsidP="00CE750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CE750D">
        <w:rPr>
          <w:sz w:val="24"/>
        </w:rPr>
        <w:t>2 beaten eggs</w:t>
      </w:r>
    </w:p>
    <w:p w14:paraId="2EFDFC6D" w14:textId="2C5195F0" w:rsidR="00B51E23" w:rsidRDefault="00B51E23" w:rsidP="00B51E23">
      <w:pPr>
        <w:pStyle w:val="ListParagraph"/>
        <w:numPr>
          <w:ilvl w:val="0"/>
          <w:numId w:val="3"/>
        </w:numPr>
        <w:rPr>
          <w:sz w:val="24"/>
        </w:rPr>
      </w:pPr>
      <w:r w:rsidRPr="00B51E23">
        <w:rPr>
          <w:sz w:val="24"/>
        </w:rPr>
        <w:t>3 dessert spoons ground ginger</w:t>
      </w:r>
    </w:p>
    <w:p w14:paraId="6863DBD0" w14:textId="250F806C" w:rsidR="007B0253" w:rsidRPr="00B51E23" w:rsidRDefault="007B0253" w:rsidP="007B0253">
      <w:pPr>
        <w:pStyle w:val="ListParagraph"/>
        <w:numPr>
          <w:ilvl w:val="0"/>
          <w:numId w:val="3"/>
        </w:numPr>
        <w:rPr>
          <w:sz w:val="24"/>
        </w:rPr>
      </w:pPr>
      <w:r w:rsidRPr="00B51E23">
        <w:rPr>
          <w:sz w:val="24"/>
        </w:rPr>
        <w:t>finely chopped stem ginger</w:t>
      </w:r>
      <w:r>
        <w:rPr>
          <w:sz w:val="24"/>
        </w:rPr>
        <w:t xml:space="preserve"> (I use the kind that comes in syrup in a jar)</w:t>
      </w:r>
    </w:p>
    <w:p w14:paraId="2EFDFC6E" w14:textId="30340F8F" w:rsidR="00B51E23" w:rsidRPr="00B51E23" w:rsidRDefault="00B51E23" w:rsidP="00B51E23">
      <w:pPr>
        <w:pStyle w:val="ListParagraph"/>
        <w:numPr>
          <w:ilvl w:val="0"/>
          <w:numId w:val="3"/>
        </w:numPr>
        <w:rPr>
          <w:sz w:val="24"/>
        </w:rPr>
      </w:pPr>
      <w:r w:rsidRPr="00B51E23">
        <w:rPr>
          <w:sz w:val="24"/>
        </w:rPr>
        <w:t>12</w:t>
      </w:r>
      <w:r w:rsidR="007B0253">
        <w:rPr>
          <w:sz w:val="24"/>
        </w:rPr>
        <w:t xml:space="preserve"> </w:t>
      </w:r>
      <w:r w:rsidRPr="00B51E23">
        <w:rPr>
          <w:sz w:val="24"/>
        </w:rPr>
        <w:t>oz plain flour</w:t>
      </w:r>
    </w:p>
    <w:p w14:paraId="2EFDFC6F" w14:textId="77777777" w:rsidR="00B51E23" w:rsidRPr="00B51E23" w:rsidRDefault="00B51E23" w:rsidP="00B51E23">
      <w:pPr>
        <w:pStyle w:val="ListParagraph"/>
        <w:numPr>
          <w:ilvl w:val="0"/>
          <w:numId w:val="3"/>
        </w:numPr>
        <w:rPr>
          <w:sz w:val="24"/>
        </w:rPr>
      </w:pPr>
      <w:r w:rsidRPr="00B51E23">
        <w:rPr>
          <w:sz w:val="24"/>
        </w:rPr>
        <w:t>2 level tsp bicarbonate of soda</w:t>
      </w:r>
    </w:p>
    <w:p w14:paraId="2EFDFC74" w14:textId="77777777" w:rsidR="00B51E23" w:rsidRDefault="00B51E23" w:rsidP="00B51E23">
      <w:pPr>
        <w:rPr>
          <w:sz w:val="24"/>
        </w:rPr>
      </w:pPr>
      <w:r w:rsidRPr="00B51E23">
        <w:rPr>
          <w:sz w:val="24"/>
        </w:rPr>
        <w:t>Bake:</w:t>
      </w:r>
      <w:r>
        <w:rPr>
          <w:sz w:val="24"/>
        </w:rPr>
        <w:t xml:space="preserve"> </w:t>
      </w:r>
    </w:p>
    <w:p w14:paraId="2EFDFC75" w14:textId="09621F14" w:rsidR="00B51E23" w:rsidRPr="00B51E23" w:rsidRDefault="007B0253" w:rsidP="00B51E2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 l</w:t>
      </w:r>
      <w:r w:rsidR="00B51E23">
        <w:rPr>
          <w:sz w:val="24"/>
        </w:rPr>
        <w:t>arge loaf tin, lined</w:t>
      </w:r>
      <w:r>
        <w:rPr>
          <w:sz w:val="24"/>
        </w:rPr>
        <w:t xml:space="preserve"> bottom and sides</w:t>
      </w:r>
    </w:p>
    <w:p w14:paraId="2EFDFC76" w14:textId="77777777" w:rsidR="00B51E23" w:rsidRDefault="00B51E23" w:rsidP="00B51E2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Gas 4 / 180 °C</w:t>
      </w:r>
    </w:p>
    <w:p w14:paraId="2EFDFC77" w14:textId="3D67E82F" w:rsidR="00B51E23" w:rsidRDefault="00B51E23" w:rsidP="00B51E2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For 1 ½ hours or until a skewer comes out clean.</w:t>
      </w:r>
    </w:p>
    <w:p w14:paraId="564322F2" w14:textId="76F12071" w:rsidR="00E74FDE" w:rsidRDefault="00E74FDE" w:rsidP="00E74FDE">
      <w:pPr>
        <w:rPr>
          <w:sz w:val="24"/>
        </w:rPr>
      </w:pPr>
    </w:p>
    <w:p w14:paraId="1B768C09" w14:textId="0AAE53EA" w:rsidR="00E74FDE" w:rsidRDefault="00E74FDE" w:rsidP="00E74FDE">
      <w:pPr>
        <w:rPr>
          <w:sz w:val="24"/>
        </w:rPr>
      </w:pPr>
      <w:r>
        <w:rPr>
          <w:sz w:val="24"/>
        </w:rPr>
        <w:t>Serve with spread with butter and a nice pot of tea!</w:t>
      </w:r>
    </w:p>
    <w:p w14:paraId="2EFDFC78" w14:textId="77777777" w:rsidR="00B51E23" w:rsidRPr="00B51E23" w:rsidRDefault="00B51E23" w:rsidP="00B51E23">
      <w:pPr>
        <w:rPr>
          <w:sz w:val="24"/>
        </w:rPr>
      </w:pPr>
    </w:p>
    <w:p w14:paraId="2EFDFC79" w14:textId="77777777" w:rsidR="00B51E23" w:rsidRDefault="00B51E23" w:rsidP="00B51E23">
      <w:pPr>
        <w:pStyle w:val="ListParagraph"/>
      </w:pPr>
    </w:p>
    <w:sectPr w:rsidR="00B51E23" w:rsidSect="00D612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B40D6" w14:textId="77777777" w:rsidR="00C2103F" w:rsidRDefault="00C2103F" w:rsidP="00C2103F">
      <w:pPr>
        <w:spacing w:after="0" w:line="240" w:lineRule="auto"/>
      </w:pPr>
      <w:r>
        <w:separator/>
      </w:r>
    </w:p>
  </w:endnote>
  <w:endnote w:type="continuationSeparator" w:id="0">
    <w:p w14:paraId="76CF4C04" w14:textId="77777777" w:rsidR="00C2103F" w:rsidRDefault="00C2103F" w:rsidP="00C2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1A9C2" w14:textId="77777777" w:rsidR="00C2103F" w:rsidRDefault="00C2103F" w:rsidP="00C2103F">
      <w:pPr>
        <w:spacing w:after="0" w:line="240" w:lineRule="auto"/>
      </w:pPr>
      <w:r>
        <w:separator/>
      </w:r>
    </w:p>
  </w:footnote>
  <w:footnote w:type="continuationSeparator" w:id="0">
    <w:p w14:paraId="74B0A4F2" w14:textId="77777777" w:rsidR="00C2103F" w:rsidRDefault="00C2103F" w:rsidP="00C2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F3F0" w14:textId="188B1E35" w:rsidR="00C2103F" w:rsidRDefault="00C210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12A82E" wp14:editId="62CAA6C7">
          <wp:simplePos x="0" y="0"/>
          <wp:positionH relativeFrom="column">
            <wp:posOffset>-895350</wp:posOffset>
          </wp:positionH>
          <wp:positionV relativeFrom="paragraph">
            <wp:posOffset>-449580</wp:posOffset>
          </wp:positionV>
          <wp:extent cx="7519670" cy="1430655"/>
          <wp:effectExtent l="19050" t="0" r="5080" b="0"/>
          <wp:wrapTight wrapText="bothSides">
            <wp:wrapPolygon edited="0">
              <wp:start x="-55" y="0"/>
              <wp:lineTo x="-55" y="21284"/>
              <wp:lineTo x="21615" y="21284"/>
              <wp:lineTo x="21615" y="0"/>
              <wp:lineTo x="-55" y="0"/>
            </wp:wrapPolygon>
          </wp:wrapTight>
          <wp:docPr id="3" name="Picture 1" descr="C:\Users\Hazel\Dropbox\InStitches\Banners logos etc\InStitches short newsletter banner with stra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zel\Dropbox\InStitches\Banners logos etc\InStitches short newsletter banner with strap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21F45"/>
    <w:multiLevelType w:val="hybridMultilevel"/>
    <w:tmpl w:val="A8F08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630B4"/>
    <w:multiLevelType w:val="hybridMultilevel"/>
    <w:tmpl w:val="277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D44"/>
    <w:multiLevelType w:val="hybridMultilevel"/>
    <w:tmpl w:val="789C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F203E9"/>
    <w:multiLevelType w:val="hybridMultilevel"/>
    <w:tmpl w:val="64E07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91ED4"/>
    <w:multiLevelType w:val="hybridMultilevel"/>
    <w:tmpl w:val="E960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E23"/>
    <w:rsid w:val="001568D5"/>
    <w:rsid w:val="00264560"/>
    <w:rsid w:val="006222C9"/>
    <w:rsid w:val="006E6149"/>
    <w:rsid w:val="006F1360"/>
    <w:rsid w:val="00722021"/>
    <w:rsid w:val="00752C29"/>
    <w:rsid w:val="00794D94"/>
    <w:rsid w:val="007B0253"/>
    <w:rsid w:val="009A2E84"/>
    <w:rsid w:val="00B51E23"/>
    <w:rsid w:val="00B652B6"/>
    <w:rsid w:val="00C2103F"/>
    <w:rsid w:val="00CE750D"/>
    <w:rsid w:val="00D02FC9"/>
    <w:rsid w:val="00D4584A"/>
    <w:rsid w:val="00D612F6"/>
    <w:rsid w:val="00E606F2"/>
    <w:rsid w:val="00E74FDE"/>
    <w:rsid w:val="00E93004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FC62"/>
  <w15:docId w15:val="{B1D83515-AE46-4CAD-B24C-C6F0DC20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3F"/>
  </w:style>
  <w:style w:type="paragraph" w:styleId="Footer">
    <w:name w:val="footer"/>
    <w:basedOn w:val="Normal"/>
    <w:link w:val="FooterChar"/>
    <w:uiPriority w:val="99"/>
    <w:unhideWhenUsed/>
    <w:rsid w:val="00C2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Ryder</dc:creator>
  <cp:lastModifiedBy>Hazel Ryder</cp:lastModifiedBy>
  <cp:revision>2</cp:revision>
  <dcterms:created xsi:type="dcterms:W3CDTF">2020-04-09T22:44:00Z</dcterms:created>
  <dcterms:modified xsi:type="dcterms:W3CDTF">2020-04-09T22:44:00Z</dcterms:modified>
</cp:coreProperties>
</file>